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C962" w14:textId="77777777" w:rsidR="00310441" w:rsidRDefault="007D670A" w:rsidP="007D670A">
      <w:pPr>
        <w:jc w:val="center"/>
        <w:rPr>
          <w:b/>
          <w:u w:val="single"/>
        </w:rPr>
      </w:pPr>
      <w:r>
        <w:rPr>
          <w:b/>
          <w:u w:val="single"/>
        </w:rPr>
        <w:t xml:space="preserve">Steps to </w:t>
      </w:r>
      <w:r w:rsidRPr="007D670A">
        <w:rPr>
          <w:b/>
          <w:u w:val="single"/>
        </w:rPr>
        <w:t>Register for CITI Program Training</w:t>
      </w:r>
    </w:p>
    <w:p w14:paraId="3713A020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 xml:space="preserve">Go to </w:t>
      </w:r>
      <w:hyperlink r:id="rId8" w:history="1">
        <w:r w:rsidRPr="00DE4EB1">
          <w:rPr>
            <w:rStyle w:val="Hyperlink"/>
          </w:rPr>
          <w:t>www.citiprogram.org</w:t>
        </w:r>
      </w:hyperlink>
      <w:r>
        <w:t xml:space="preserve"> </w:t>
      </w:r>
    </w:p>
    <w:p w14:paraId="06F2B835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 xml:space="preserve"> Click on “Register” tab.</w:t>
      </w:r>
    </w:p>
    <w:p w14:paraId="28916ECB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Step 1-Select your organization affiliation –“Monmouth University, West Long Branch”.</w:t>
      </w:r>
    </w:p>
    <w:p w14:paraId="6E543BA8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Check box to “Agree to Terms of Service and Privacy Policy”</w:t>
      </w:r>
    </w:p>
    <w:p w14:paraId="30819B09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Check box to affirm “You are an Affiliate of Monmouth University, West Long Branch”</w:t>
      </w:r>
    </w:p>
    <w:p w14:paraId="77257D9C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Click “Continue to create your CITI user name and password”</w:t>
      </w:r>
    </w:p>
    <w:p w14:paraId="7450C59A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Step 2-Enter your personal information</w:t>
      </w:r>
    </w:p>
    <w:p w14:paraId="59B98F91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Continue to Step 3-Create a user name and password</w:t>
      </w:r>
    </w:p>
    <w:p w14:paraId="3EC599CC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 xml:space="preserve">Continue to Step 4-Enter country of residence, answer questions whether CITI can contact you about other services and trainings. </w:t>
      </w:r>
    </w:p>
    <w:p w14:paraId="3DAA0512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 xml:space="preserve">Step 5-Answer whether or not you would like to receive continuing education credits (CEU) for completed trainings. </w:t>
      </w:r>
    </w:p>
    <w:p w14:paraId="3E9154D6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Step 6-Enter your Monmouth.edu email</w:t>
      </w:r>
    </w:p>
    <w:p w14:paraId="687072A7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>Enter your role in research (IRB member, Chair, Principal Investigator, etc.)</w:t>
      </w:r>
    </w:p>
    <w:p w14:paraId="3CEB5380" w14:textId="77777777" w:rsidR="007D670A" w:rsidRDefault="007D670A" w:rsidP="007D670A">
      <w:pPr>
        <w:pStyle w:val="ListParagraph"/>
        <w:numPr>
          <w:ilvl w:val="0"/>
          <w:numId w:val="1"/>
        </w:numPr>
        <w:jc w:val="both"/>
      </w:pPr>
      <w:r>
        <w:t xml:space="preserve">Step 7-Answer the questions </w:t>
      </w:r>
    </w:p>
    <w:p w14:paraId="2AEF1F62" w14:textId="53A0C0B4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>Question 1-Human Subjects Research –Social and Behavioral Investigator or IRB Member</w:t>
      </w:r>
      <w:r w:rsidR="00E84707">
        <w:t>-select YES</w:t>
      </w:r>
      <w:r w:rsidR="002A19A9">
        <w:t>--</w:t>
      </w:r>
      <w:r w:rsidR="002A19A9" w:rsidRPr="002A19A9">
        <w:rPr>
          <w:b/>
          <w:bCs/>
        </w:rPr>
        <w:t>required</w:t>
      </w:r>
    </w:p>
    <w:p w14:paraId="30A44FFB" w14:textId="49C829B5" w:rsidR="00DE1D87" w:rsidRDefault="007D670A" w:rsidP="00DE1D87">
      <w:pPr>
        <w:pStyle w:val="ListParagraph"/>
        <w:numPr>
          <w:ilvl w:val="0"/>
          <w:numId w:val="2"/>
        </w:numPr>
        <w:jc w:val="both"/>
      </w:pPr>
      <w:r>
        <w:t>Question 2-Institutional Official and Chair-Do not select</w:t>
      </w:r>
    </w:p>
    <w:p w14:paraId="65E6D878" w14:textId="5AB17952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 xml:space="preserve">Question 3-Good Clinical Practice (GCP)-Social and Behavioral Best Practices for Clinical Research </w:t>
      </w:r>
      <w:r w:rsidR="00017101">
        <w:t>-</w:t>
      </w:r>
      <w:r w:rsidR="002A19A9">
        <w:t xml:space="preserve">select </w:t>
      </w:r>
      <w:r w:rsidR="00DE1D87">
        <w:t xml:space="preserve">yes </w:t>
      </w:r>
      <w:r w:rsidR="00017101">
        <w:t xml:space="preserve">if </w:t>
      </w:r>
      <w:r w:rsidR="00C11399">
        <w:t xml:space="preserve">relevant to your research, or required </w:t>
      </w:r>
      <w:r w:rsidR="00017101">
        <w:t xml:space="preserve">for coursework </w:t>
      </w:r>
    </w:p>
    <w:p w14:paraId="640B651C" w14:textId="37EBBD2A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>Question 4-Information Privacy Security</w:t>
      </w:r>
      <w:r w:rsidR="00C11399">
        <w:t>-</w:t>
      </w:r>
      <w:r w:rsidR="00C11399" w:rsidRPr="00C11399">
        <w:t xml:space="preserve"> </w:t>
      </w:r>
      <w:r w:rsidR="00C11399">
        <w:t>select “yes”</w:t>
      </w:r>
      <w:r w:rsidR="00DE1D87">
        <w:t xml:space="preserve"> only</w:t>
      </w:r>
      <w:r w:rsidR="00C11399">
        <w:t xml:space="preserve"> if relevant to your research, or required</w:t>
      </w:r>
      <w:r w:rsidR="00C11399">
        <w:t xml:space="preserve"> for coursework</w:t>
      </w:r>
    </w:p>
    <w:p w14:paraId="2432C422" w14:textId="2B310710" w:rsidR="007D670A" w:rsidRDefault="007D670A" w:rsidP="00CA2AAD">
      <w:pPr>
        <w:pStyle w:val="ListParagraph"/>
        <w:numPr>
          <w:ilvl w:val="0"/>
          <w:numId w:val="2"/>
        </w:numPr>
        <w:jc w:val="both"/>
      </w:pPr>
      <w:r>
        <w:t>Question 5-Responsible Conduct of Research-Social and Behavioral RCR</w:t>
      </w:r>
      <w:r w:rsidR="00C2402D">
        <w:t>-</w:t>
      </w:r>
      <w:r w:rsidR="00CA2AAD" w:rsidRPr="00CA2AAD">
        <w:t xml:space="preserve"> </w:t>
      </w:r>
      <w:r w:rsidR="00CA2AAD">
        <w:t xml:space="preserve">select “yes” </w:t>
      </w:r>
      <w:r w:rsidR="00BF63B5">
        <w:t xml:space="preserve">only </w:t>
      </w:r>
      <w:bookmarkStart w:id="0" w:name="_GoBack"/>
      <w:bookmarkEnd w:id="0"/>
      <w:r w:rsidR="00CA2AAD">
        <w:t>relevant to your research, or</w:t>
      </w:r>
      <w:r w:rsidR="00CA2AAD">
        <w:t xml:space="preserve"> is</w:t>
      </w:r>
      <w:r w:rsidR="00CA2AAD">
        <w:t xml:space="preserve"> required</w:t>
      </w:r>
      <w:r w:rsidR="00C2722E">
        <w:t xml:space="preserve"> for</w:t>
      </w:r>
      <w:r w:rsidR="00CA2AAD">
        <w:t xml:space="preserve"> </w:t>
      </w:r>
      <w:r w:rsidR="00CA2AAD">
        <w:t>coursework</w:t>
      </w:r>
    </w:p>
    <w:p w14:paraId="4A9B017A" w14:textId="398C2D31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>Question 6-Conflict of Interest Course-</w:t>
      </w:r>
      <w:r w:rsidR="00C2402D">
        <w:t xml:space="preserve">select “yes” </w:t>
      </w:r>
      <w:r w:rsidR="00DE1D87">
        <w:t xml:space="preserve">only </w:t>
      </w:r>
      <w:r w:rsidR="00C2402D">
        <w:t xml:space="preserve">if receiving federal funding for </w:t>
      </w:r>
      <w:r w:rsidR="00C2722E">
        <w:t xml:space="preserve">your </w:t>
      </w:r>
      <w:r w:rsidR="00C2402D">
        <w:t>research</w:t>
      </w:r>
    </w:p>
    <w:p w14:paraId="379476D8" w14:textId="77777777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>Question 7- Lab Animal Research –leave unchecked</w:t>
      </w:r>
    </w:p>
    <w:p w14:paraId="55A007EC" w14:textId="05E2712A" w:rsidR="007D670A" w:rsidRDefault="007D670A" w:rsidP="007D670A">
      <w:pPr>
        <w:pStyle w:val="ListParagraph"/>
        <w:numPr>
          <w:ilvl w:val="0"/>
          <w:numId w:val="2"/>
        </w:numPr>
        <w:jc w:val="both"/>
      </w:pPr>
      <w:r>
        <w:t>Question 8-Public Health Research-</w:t>
      </w:r>
      <w:r w:rsidR="00EF587D">
        <w:t xml:space="preserve">select </w:t>
      </w:r>
      <w:r>
        <w:t>“yes”</w:t>
      </w:r>
      <w:r w:rsidR="00EF587D">
        <w:t xml:space="preserve"> </w:t>
      </w:r>
      <w:r w:rsidR="00DE1D87">
        <w:t xml:space="preserve">only </w:t>
      </w:r>
      <w:r w:rsidR="00EF587D">
        <w:t>if relevant to your research, or required</w:t>
      </w:r>
      <w:r w:rsidR="004D4130">
        <w:t xml:space="preserve"> for</w:t>
      </w:r>
      <w:r w:rsidR="00EF587D">
        <w:t xml:space="preserve"> c</w:t>
      </w:r>
      <w:r w:rsidR="00CA2AAD">
        <w:t>oursework</w:t>
      </w:r>
    </w:p>
    <w:p w14:paraId="775CBF33" w14:textId="77777777" w:rsidR="007D670A" w:rsidRDefault="007D670A" w:rsidP="007D670A">
      <w:pPr>
        <w:jc w:val="both"/>
      </w:pPr>
    </w:p>
    <w:p w14:paraId="3C1FF8E5" w14:textId="77777777" w:rsidR="007D670A" w:rsidRPr="009B51C1" w:rsidRDefault="007D670A" w:rsidP="007D670A">
      <w:pPr>
        <w:jc w:val="both"/>
        <w:rPr>
          <w:b/>
          <w:bCs/>
          <w:sz w:val="24"/>
          <w:szCs w:val="24"/>
        </w:rPr>
      </w:pPr>
      <w:r w:rsidRPr="009B51C1">
        <w:rPr>
          <w:b/>
          <w:bCs/>
          <w:sz w:val="24"/>
          <w:szCs w:val="24"/>
        </w:rPr>
        <w:t xml:space="preserve">After you are registered, make sure you complete the Social and Behavioral </w:t>
      </w:r>
      <w:r w:rsidR="00672348" w:rsidRPr="009B51C1">
        <w:rPr>
          <w:b/>
          <w:bCs/>
          <w:sz w:val="24"/>
          <w:szCs w:val="24"/>
        </w:rPr>
        <w:t xml:space="preserve">Research </w:t>
      </w:r>
      <w:r w:rsidRPr="009B51C1">
        <w:rPr>
          <w:b/>
          <w:bCs/>
          <w:sz w:val="24"/>
          <w:szCs w:val="24"/>
        </w:rPr>
        <w:t>Course ID#17046</w:t>
      </w:r>
      <w:r w:rsidR="00672348" w:rsidRPr="009B51C1">
        <w:rPr>
          <w:b/>
          <w:bCs/>
          <w:sz w:val="24"/>
          <w:szCs w:val="24"/>
        </w:rPr>
        <w:t>9</w:t>
      </w:r>
      <w:r w:rsidRPr="009B51C1">
        <w:rPr>
          <w:b/>
          <w:bCs/>
          <w:sz w:val="24"/>
          <w:szCs w:val="24"/>
        </w:rPr>
        <w:t xml:space="preserve"> and an elective. </w:t>
      </w:r>
    </w:p>
    <w:sectPr w:rsidR="007D670A" w:rsidRPr="009B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B99"/>
    <w:multiLevelType w:val="hybridMultilevel"/>
    <w:tmpl w:val="108E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541C"/>
    <w:multiLevelType w:val="hybridMultilevel"/>
    <w:tmpl w:val="E40E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0A"/>
    <w:rsid w:val="00017101"/>
    <w:rsid w:val="002A19A9"/>
    <w:rsid w:val="00310441"/>
    <w:rsid w:val="004D4130"/>
    <w:rsid w:val="00672348"/>
    <w:rsid w:val="007D670A"/>
    <w:rsid w:val="009B51C1"/>
    <w:rsid w:val="00BF63B5"/>
    <w:rsid w:val="00C11399"/>
    <w:rsid w:val="00C2402D"/>
    <w:rsid w:val="00C2722E"/>
    <w:rsid w:val="00CA2AAD"/>
    <w:rsid w:val="00DE1D87"/>
    <w:rsid w:val="00E84707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A328"/>
  <w15:chartTrackingRefBased/>
  <w15:docId w15:val="{7CC69F21-0D98-4922-A616-3E1FBAE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0FCA3AF3E04681FB427365166B8A" ma:contentTypeVersion="12" ma:contentTypeDescription="Create a new document." ma:contentTypeScope="" ma:versionID="94e36ecb31d3e02123d9d123ba938a03">
  <xsd:schema xmlns:xsd="http://www.w3.org/2001/XMLSchema" xmlns:xs="http://www.w3.org/2001/XMLSchema" xmlns:p="http://schemas.microsoft.com/office/2006/metadata/properties" xmlns:ns2="af6e52de-401e-4434-adf6-ad33556a1f82" xmlns:ns3="47c87b48-00f9-4807-8e2f-1d1fb7006203" targetNamespace="http://schemas.microsoft.com/office/2006/metadata/properties" ma:root="true" ma:fieldsID="e3df8c801ff1726e5db6ecfa3b11e437" ns2:_="" ns3:_="">
    <xsd:import namespace="af6e52de-401e-4434-adf6-ad33556a1f82"/>
    <xsd:import namespace="47c87b48-00f9-4807-8e2f-1d1fb7006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52de-401e-4434-adf6-ad33556a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7b48-00f9-4807-8e2f-1d1fb7006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5FB0D-BA8B-43A7-83E0-D83A748C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e52de-401e-4434-adf6-ad33556a1f82"/>
    <ds:schemaRef ds:uri="47c87b48-00f9-4807-8e2f-1d1fb700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E209C-7FA2-47BF-9AB0-DEEE5BEC8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1FF41-3664-4DD3-B068-F35E90A18E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f6e52de-401e-4434-adf6-ad33556a1f82"/>
    <ds:schemaRef ds:uri="http://schemas.microsoft.com/office/2006/documentManagement/types"/>
    <ds:schemaRef ds:uri="http://purl.org/dc/elements/1.1/"/>
    <ds:schemaRef ds:uri="47c87b48-00f9-4807-8e2f-1d1fb70062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Diana, Charlene</dc:creator>
  <cp:keywords/>
  <dc:description/>
  <cp:lastModifiedBy>Judy Matuk</cp:lastModifiedBy>
  <cp:revision>2</cp:revision>
  <dcterms:created xsi:type="dcterms:W3CDTF">2020-05-29T20:38:00Z</dcterms:created>
  <dcterms:modified xsi:type="dcterms:W3CDTF">2020-05-29T20:38:00Z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0x0101009CD50FCA3AF3E04681FB427365166B8A</vt:lpwstr>
  </property>
</Properties>
</file>