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0066" w14:textId="41984D47" w:rsidR="00D04F2D" w:rsidRDefault="00D04F2D" w:rsidP="5BE4144B">
      <w:pPr>
        <w:widowControl w:val="0"/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D901465" w14:textId="5A0F996A" w:rsidR="00D04F2D" w:rsidRDefault="00D04F2D" w:rsidP="5BE4144B">
      <w:pPr>
        <w:widowControl w:val="0"/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4A7ECE8" w14:textId="24F8888E" w:rsidR="00D04F2D" w:rsidRDefault="00D04F2D" w:rsidP="5BE4144B">
      <w:pPr>
        <w:widowControl w:val="0"/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77D98A9" w14:textId="752E6CB9" w:rsidR="00D04F2D" w:rsidRDefault="00D04F2D" w:rsidP="5BE4144B">
      <w:pPr>
        <w:widowControl w:val="0"/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870D2A7" w14:textId="33E00352" w:rsidR="00D04F2D" w:rsidRDefault="5BE4144B" w:rsidP="5BE4144B">
      <w:pPr>
        <w:widowControl w:val="0"/>
        <w:spacing w:before="195" w:after="0" w:line="240" w:lineRule="auto"/>
        <w:ind w:right="30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F59AE" wp14:editId="3EEF96D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14400"/>
            <wp:effectExtent l="0" t="0" r="0" b="0"/>
            <wp:wrapSquare wrapText="bothSides"/>
            <wp:docPr id="395044070" name="Picture 39504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C28A9" w14:textId="3B2DFB2F" w:rsidR="00D04F2D" w:rsidRDefault="00D04F2D" w:rsidP="606B9E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5F9A98AA" w14:textId="76F45EE7" w:rsidR="606B9E13" w:rsidRDefault="606B9E13" w:rsidP="606B9E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2D47E93D" w14:textId="077453BA" w:rsidR="00D04F2D" w:rsidRDefault="00D04F2D" w:rsidP="5BE4144B">
      <w:pPr>
        <w:widowControl w:val="0"/>
      </w:pPr>
    </w:p>
    <w:p w14:paraId="14BCCB0F" w14:textId="7241AA13" w:rsidR="00B23A23" w:rsidRPr="00B23A23" w:rsidRDefault="00B23A23" w:rsidP="00B23A2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23">
        <w:rPr>
          <w:rFonts w:ascii="Times New Roman" w:hAnsi="Times New Roman" w:cs="Times New Roman"/>
          <w:b/>
          <w:sz w:val="24"/>
          <w:szCs w:val="24"/>
        </w:rPr>
        <w:t>Speech-Language Pathology Program Manual Acknowledgement</w:t>
      </w:r>
    </w:p>
    <w:p w14:paraId="59F4DFE9" w14:textId="6F223EBA" w:rsidR="00D04F2D" w:rsidRDefault="00D04F2D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CDFC799" w14:textId="6E601F7C" w:rsidR="00D04F2D" w:rsidRDefault="00D04F2D" w:rsidP="5BE4144B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0AB89CA1" w14:textId="0A261C5A" w:rsidR="00D04F2D" w:rsidRDefault="7B9DF26E" w:rsidP="5BE4144B">
      <w:pPr>
        <w:pStyle w:val="Heading6"/>
        <w:widowControl w:val="0"/>
        <w:tabs>
          <w:tab w:val="left" w:pos="3976"/>
        </w:tabs>
        <w:spacing w:before="69" w:line="240" w:lineRule="auto"/>
        <w:ind w:left="120" w:right="28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I,</w:t>
      </w:r>
      <w:r w:rsidR="00B23A23" w:rsidRPr="00B23A23">
        <w:rPr>
          <w:rFonts w:ascii="Times New Roman" w:hAnsi="Times New Roman" w:cs="Times New Roman"/>
          <w:sz w:val="24"/>
          <w:szCs w:val="24"/>
        </w:rPr>
        <w:t xml:space="preserve"> [</w:t>
      </w:r>
      <w:r w:rsidR="00B23A23" w:rsidRPr="00B23A23">
        <w:rPr>
          <w:rFonts w:ascii="Times New Roman" w:hAnsi="Times New Roman" w:cs="Times New Roman"/>
          <w:sz w:val="24"/>
          <w:szCs w:val="24"/>
          <w:highlight w:val="yellow"/>
        </w:rPr>
        <w:t>TYPE NAME</w:t>
      </w:r>
      <w:r w:rsidR="00B23A23" w:rsidRPr="00B23A23">
        <w:rPr>
          <w:rFonts w:ascii="Times New Roman" w:hAnsi="Times New Roman" w:cs="Times New Roman"/>
          <w:sz w:val="24"/>
          <w:szCs w:val="24"/>
        </w:rPr>
        <w:t>]</w:t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5BE41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have received </w:t>
      </w:r>
      <w:r w:rsid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link to the </w:t>
      </w:r>
      <w:r w:rsidRPr="5BE41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Monmouth University’s </w:t>
      </w:r>
      <w:r w:rsid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Speech-Language Pathology Program </w:t>
      </w:r>
      <w:r w:rsidRPr="5BE41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Manual</w:t>
      </w:r>
      <w:r w:rsid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5BE41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includes the Graduate Handbook, The Policies and Procedures for the Center for Speech and Language Disorders, and the Clinical Externship Handbook. </w:t>
      </w:r>
      <w:r w:rsidRPr="5BE41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understand that it is my responsibility to abide by the rules and regulations set forth within this document. I am aware that failure to comply with information set forth in th</w:t>
      </w:r>
      <w:r w:rsid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ese</w:t>
      </w:r>
      <w:r w:rsidRPr="5BE41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manual</w:t>
      </w:r>
      <w:r w:rsid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s/handbooks</w:t>
      </w:r>
      <w:r w:rsidRPr="5BE41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may result in my inability to treat clients in Monmouth University’s Center for Speech and Language Disorders or at my externship site, and/or may warrant discharge from the program. I further understand that I am responsible to adhere to any changes or updates</w:t>
      </w:r>
      <w:r w:rsid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BE41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are made to</w:t>
      </w:r>
      <w:r w:rsid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5BE41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manual</w:t>
      </w:r>
      <w:r w:rsid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s/handbooks. I understand the manuals/handbooks are</w:t>
      </w:r>
      <w:r w:rsidRPr="5BE41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subject to change at any time.</w:t>
      </w:r>
    </w:p>
    <w:p w14:paraId="511387AD" w14:textId="5C52A384" w:rsidR="00D04F2D" w:rsidRPr="00B23A23" w:rsidRDefault="00D04F2D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57E7A0" w14:textId="6C5DDBCF" w:rsidR="00B23A23" w:rsidRPr="00B23A23" w:rsidRDefault="00B23A23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C6899C" w14:textId="469A17CA" w:rsidR="00B23A23" w:rsidRPr="00B23A23" w:rsidRDefault="00B23A23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768607" w14:textId="7A4E54CC" w:rsidR="00B23A23" w:rsidRPr="00B23A23" w:rsidRDefault="00B23A23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__________________</w:t>
      </w:r>
    </w:p>
    <w:p w14:paraId="6E91A257" w14:textId="16C50B3A" w:rsidR="00B23A23" w:rsidRPr="00B23A23" w:rsidRDefault="00B23A23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Signature</w:t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Date</w:t>
      </w:r>
    </w:p>
    <w:p w14:paraId="204C60DA" w14:textId="2D2C4830" w:rsidR="00B23A23" w:rsidRPr="00B23A23" w:rsidRDefault="00B23A23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DA2DBC" w14:textId="4B194609" w:rsidR="00B23A23" w:rsidRPr="00B23A23" w:rsidRDefault="00B23A23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A09EB7" w14:textId="570DD245" w:rsidR="00B23A23" w:rsidRPr="00B23A23" w:rsidRDefault="00B23A23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</w:p>
    <w:p w14:paraId="04B87127" w14:textId="484897E7" w:rsidR="00B23A23" w:rsidRPr="00B23A23" w:rsidRDefault="00B23A23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Director, Center for Speech and Language Disorders</w:t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B23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</w:t>
      </w:r>
    </w:p>
    <w:p w14:paraId="01B4B751" w14:textId="0CE95B7F" w:rsidR="00B23A23" w:rsidRDefault="00B23A23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67CC09" w14:textId="7C0B6F3D" w:rsidR="00B23A23" w:rsidRDefault="00B23A23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DB78380" w14:textId="643CA794" w:rsidR="00B23A23" w:rsidRDefault="00B23A23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F5D00E" w14:textId="77777777" w:rsidR="00B23A23" w:rsidRDefault="00B23A23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7C0676F" w14:textId="77159392" w:rsidR="00D04F2D" w:rsidRDefault="00D04F2D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E87C015" w14:textId="428ECF12" w:rsidR="00D04F2D" w:rsidRDefault="00D04F2D" w:rsidP="606B9E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8313E6E" w14:textId="5144418F" w:rsidR="00D04F2D" w:rsidRDefault="00D04F2D" w:rsidP="5BE4144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B90BB76" w14:textId="371F37A5" w:rsidR="00D04F2D" w:rsidRDefault="00D04F2D" w:rsidP="5BE4144B">
      <w:pPr>
        <w:widowControl w:val="0"/>
        <w:spacing w:after="0" w:line="257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2C078E63" w14:textId="15BA0360" w:rsidR="00D04F2D" w:rsidRDefault="00D04F2D" w:rsidP="5BE4144B"/>
    <w:sectPr w:rsidR="00D0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C60B"/>
    <w:rsid w:val="0030C60B"/>
    <w:rsid w:val="00B23A23"/>
    <w:rsid w:val="00D04F2D"/>
    <w:rsid w:val="43D92107"/>
    <w:rsid w:val="4EA99D06"/>
    <w:rsid w:val="5BE4144B"/>
    <w:rsid w:val="606B9E13"/>
    <w:rsid w:val="7B9DF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C60B"/>
  <w15:chartTrackingRefBased/>
  <w15:docId w15:val="{7FEDAB26-4FBA-4F68-B8C6-CB3768A9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A. Berkowitz</dc:creator>
  <cp:keywords/>
  <dc:description/>
  <cp:lastModifiedBy>Walden, Patrick</cp:lastModifiedBy>
  <cp:revision>2</cp:revision>
  <dcterms:created xsi:type="dcterms:W3CDTF">2023-03-03T14:49:00Z</dcterms:created>
  <dcterms:modified xsi:type="dcterms:W3CDTF">2023-03-07T15:52:00Z</dcterms:modified>
</cp:coreProperties>
</file>